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FD0" w:rsidRDefault="00133FD0" w:rsidP="00133FD0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«Аксаринская основная общеобразовательная школа» </w:t>
      </w: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Заинского муниципального района Республики Татарстан</w:t>
      </w: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33FD0" w:rsidRDefault="008F7D48" w:rsidP="00133FD0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1627227"/>
            <wp:effectExtent l="0" t="0" r="0" b="0"/>
            <wp:docPr id="1" name="Рисунок 1" descr="C:\Users\Z\Desktop\тит 21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 21-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62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FD0" w:rsidRPr="00C01B15" w:rsidRDefault="00133FD0" w:rsidP="008F7D48">
      <w:pPr>
        <w:widowControl w:val="0"/>
        <w:suppressAutoHyphens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33FD0" w:rsidRPr="00C01B15" w:rsidRDefault="00133FD0" w:rsidP="00133FD0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133FD0" w:rsidRPr="00C01B15" w:rsidRDefault="00133FD0" w:rsidP="00133FD0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 ОБЩЕСТВОЗНАНИЮ</w:t>
      </w:r>
    </w:p>
    <w:p w:rsidR="00133FD0" w:rsidRPr="00C01B15" w:rsidRDefault="00133FD0" w:rsidP="00133FD0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7</w:t>
      </w:r>
      <w:r w:rsidRPr="00C01B1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класс</w:t>
      </w: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33FD0" w:rsidRDefault="00133FD0" w:rsidP="00133FD0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133FD0" w:rsidRDefault="00133FD0" w:rsidP="00133FD0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133FD0" w:rsidRPr="00C01B15" w:rsidRDefault="00133FD0" w:rsidP="00133FD0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Нуруллина Зульфия Ирнисовна</w:t>
      </w:r>
    </w:p>
    <w:p w:rsidR="00133FD0" w:rsidRPr="00C01B15" w:rsidRDefault="00133FD0" w:rsidP="00133FD0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Учитель первой квалификационной категории</w:t>
      </w:r>
    </w:p>
    <w:p w:rsidR="00133FD0" w:rsidRPr="00C01B15" w:rsidRDefault="00133FD0" w:rsidP="00133FD0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33FD0" w:rsidRDefault="00133FD0" w:rsidP="00133FD0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133FD0" w:rsidRDefault="00133FD0" w:rsidP="00133FD0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133FD0" w:rsidRDefault="00133FD0" w:rsidP="00133FD0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133FD0" w:rsidRDefault="00133FD0" w:rsidP="00133FD0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Рассмотрено на заседании педагогического совета</w:t>
      </w:r>
    </w:p>
    <w:p w:rsidR="00133FD0" w:rsidRPr="00C01B15" w:rsidRDefault="008F7D48" w:rsidP="00133FD0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Протокол №1 от «31</w:t>
      </w:r>
      <w:bookmarkStart w:id="0" w:name="_GoBack"/>
      <w:bookmarkEnd w:id="0"/>
      <w:r w:rsidR="00133FD0"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» </w:t>
      </w:r>
      <w:r w:rsidR="0051045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августа 2021</w:t>
      </w:r>
      <w:r w:rsidR="00133FD0"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г.</w:t>
      </w: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33FD0" w:rsidRPr="00C01B15" w:rsidRDefault="00133FD0" w:rsidP="00133FD0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7E655C" w:rsidRPr="00693C38" w:rsidRDefault="00510452" w:rsidP="00693C3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2021 – 2022</w:t>
      </w:r>
      <w:r w:rsidR="00133FD0" w:rsidRPr="00C01B1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133FD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учебный год</w:t>
      </w:r>
    </w:p>
    <w:p w:rsidR="007E655C" w:rsidRPr="00D23941" w:rsidRDefault="007E655C" w:rsidP="00D239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941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"/>
        <w:gridCol w:w="8337"/>
        <w:gridCol w:w="1746"/>
        <w:gridCol w:w="1047"/>
        <w:gridCol w:w="1045"/>
        <w:gridCol w:w="1762"/>
      </w:tblGrid>
      <w:tr w:rsidR="007E655C" w:rsidTr="007E655C">
        <w:trPr>
          <w:trHeight w:val="345"/>
        </w:trPr>
        <w:tc>
          <w:tcPr>
            <w:tcW w:w="849" w:type="dxa"/>
            <w:vMerge w:val="restart"/>
          </w:tcPr>
          <w:p w:rsidR="007E655C" w:rsidRPr="007E655C" w:rsidRDefault="007E655C" w:rsidP="007E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337" w:type="dxa"/>
            <w:vMerge w:val="restart"/>
          </w:tcPr>
          <w:p w:rsidR="007E655C" w:rsidRPr="007E655C" w:rsidRDefault="007E655C" w:rsidP="007E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 и тема урока</w:t>
            </w:r>
          </w:p>
        </w:tc>
        <w:tc>
          <w:tcPr>
            <w:tcW w:w="1746" w:type="dxa"/>
            <w:vMerge w:val="restart"/>
          </w:tcPr>
          <w:p w:rsidR="007E655C" w:rsidRDefault="007E655C" w:rsidP="007E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– во </w:t>
            </w:r>
          </w:p>
          <w:p w:rsidR="007E655C" w:rsidRPr="007E655C" w:rsidRDefault="007E655C" w:rsidP="007E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2092" w:type="dxa"/>
            <w:gridSpan w:val="2"/>
          </w:tcPr>
          <w:p w:rsidR="007E655C" w:rsidRPr="007E655C" w:rsidRDefault="007E655C" w:rsidP="007E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сроки</w:t>
            </w:r>
          </w:p>
        </w:tc>
        <w:tc>
          <w:tcPr>
            <w:tcW w:w="1762" w:type="dxa"/>
            <w:vMerge w:val="restart"/>
          </w:tcPr>
          <w:p w:rsidR="007E655C" w:rsidRPr="007E655C" w:rsidRDefault="007E6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7E655C" w:rsidTr="007E655C">
        <w:trPr>
          <w:trHeight w:val="210"/>
        </w:trPr>
        <w:tc>
          <w:tcPr>
            <w:tcW w:w="849" w:type="dxa"/>
            <w:vMerge/>
          </w:tcPr>
          <w:p w:rsidR="007E655C" w:rsidRDefault="007E655C" w:rsidP="007E6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7" w:type="dxa"/>
            <w:vMerge/>
          </w:tcPr>
          <w:p w:rsidR="007E655C" w:rsidRDefault="007E655C" w:rsidP="007E6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vMerge/>
          </w:tcPr>
          <w:p w:rsidR="007E655C" w:rsidRDefault="007E655C" w:rsidP="007E6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7E655C" w:rsidRPr="007E655C" w:rsidRDefault="007E655C" w:rsidP="007E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45" w:type="dxa"/>
          </w:tcPr>
          <w:p w:rsidR="007E655C" w:rsidRPr="007E655C" w:rsidRDefault="007E655C" w:rsidP="007E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55C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762" w:type="dxa"/>
            <w:vMerge/>
          </w:tcPr>
          <w:p w:rsidR="007E655C" w:rsidRDefault="007E6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7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курс</w:t>
            </w:r>
          </w:p>
        </w:tc>
        <w:tc>
          <w:tcPr>
            <w:tcW w:w="1746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45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7" w:type="dxa"/>
          </w:tcPr>
          <w:p w:rsidR="00F8729A" w:rsidRPr="00612475" w:rsidRDefault="00F8729A" w:rsidP="00612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475">
              <w:rPr>
                <w:rFonts w:ascii="Times New Roman" w:hAnsi="Times New Roman" w:cs="Times New Roman"/>
                <w:b/>
                <w:sz w:val="24"/>
                <w:szCs w:val="24"/>
              </w:rPr>
              <w:t>Регулирование поведения людей в обществе (13 час)</w:t>
            </w:r>
          </w:p>
        </w:tc>
        <w:tc>
          <w:tcPr>
            <w:tcW w:w="1746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8729A" w:rsidRDefault="00F8729A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7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значит жить по правилам</w:t>
            </w:r>
          </w:p>
        </w:tc>
        <w:tc>
          <w:tcPr>
            <w:tcW w:w="1746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45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7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нормы</w:t>
            </w:r>
          </w:p>
        </w:tc>
        <w:tc>
          <w:tcPr>
            <w:tcW w:w="1746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45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7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Гражданские права и обязанности</w:t>
            </w:r>
          </w:p>
        </w:tc>
        <w:tc>
          <w:tcPr>
            <w:tcW w:w="1746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45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ребенка и их защита. Особенности правового статуса несовершеннолетних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важно соблюдать законы. Учимся читать и уважать закон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Отечества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Военная служба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и внутренняя дисциплина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Виновен - отвечай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Наказание – на основе закона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стоит на страже закона. Суд. Полиция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 «Регулирование поведения людей в обществе»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7" w:type="dxa"/>
          </w:tcPr>
          <w:p w:rsidR="00F8729A" w:rsidRPr="00612475" w:rsidRDefault="00F8729A" w:rsidP="00612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47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экономических отношениях (15 часов)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F8729A" w:rsidRDefault="00F8729A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её роль в жизни общества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участники экономики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Мастерство работника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определяется размер заработанной платы?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Производство, виды затрат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Выручка, прибыль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бизнеса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бизнеса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9A" w:rsidTr="007E655C">
        <w:tc>
          <w:tcPr>
            <w:tcW w:w="849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37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Обмен, торговля</w:t>
            </w:r>
          </w:p>
        </w:tc>
        <w:tc>
          <w:tcPr>
            <w:tcW w:w="1746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F8729A" w:rsidRDefault="00510452" w:rsidP="0058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8729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45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F8729A" w:rsidRDefault="00F8729A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2" w:rsidTr="007E655C">
        <w:tc>
          <w:tcPr>
            <w:tcW w:w="849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37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Реклама </w:t>
            </w:r>
          </w:p>
        </w:tc>
        <w:tc>
          <w:tcPr>
            <w:tcW w:w="1746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10452" w:rsidRDefault="00510452" w:rsidP="00E50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045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2" w:rsidTr="007E655C">
        <w:tc>
          <w:tcPr>
            <w:tcW w:w="849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37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 и их функции</w:t>
            </w:r>
          </w:p>
        </w:tc>
        <w:tc>
          <w:tcPr>
            <w:tcW w:w="1746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10452" w:rsidRDefault="00510452" w:rsidP="00E50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045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2" w:rsidTr="007E655C">
        <w:tc>
          <w:tcPr>
            <w:tcW w:w="849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337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Деньги и их функции</w:t>
            </w:r>
          </w:p>
        </w:tc>
        <w:tc>
          <w:tcPr>
            <w:tcW w:w="1746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10452" w:rsidRDefault="00510452" w:rsidP="00E50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045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2" w:rsidTr="007E655C">
        <w:tc>
          <w:tcPr>
            <w:tcW w:w="849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37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семьи</w:t>
            </w:r>
          </w:p>
        </w:tc>
        <w:tc>
          <w:tcPr>
            <w:tcW w:w="1746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10452" w:rsidRDefault="00510452" w:rsidP="00E50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045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2" w:rsidTr="007E655C">
        <w:tc>
          <w:tcPr>
            <w:tcW w:w="849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37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1746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10452" w:rsidRDefault="00510452" w:rsidP="0058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045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2" w:rsidTr="007E655C">
        <w:tc>
          <w:tcPr>
            <w:tcW w:w="849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37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«Человек в экономических отношениях»</w:t>
            </w:r>
          </w:p>
        </w:tc>
        <w:tc>
          <w:tcPr>
            <w:tcW w:w="1746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10452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045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2" w:rsidTr="007E655C">
        <w:tc>
          <w:tcPr>
            <w:tcW w:w="849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7" w:type="dxa"/>
          </w:tcPr>
          <w:p w:rsidR="00510452" w:rsidRPr="00612475" w:rsidRDefault="00510452" w:rsidP="006124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47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 (6 часов)</w:t>
            </w:r>
          </w:p>
        </w:tc>
        <w:tc>
          <w:tcPr>
            <w:tcW w:w="1746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510452" w:rsidRDefault="00510452" w:rsidP="00152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2" w:rsidTr="007E655C">
        <w:tc>
          <w:tcPr>
            <w:tcW w:w="849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37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на природу</w:t>
            </w:r>
          </w:p>
        </w:tc>
        <w:tc>
          <w:tcPr>
            <w:tcW w:w="1746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10452" w:rsidRDefault="00510452" w:rsidP="00B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045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2" w:rsidTr="007E655C">
        <w:tc>
          <w:tcPr>
            <w:tcW w:w="849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37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Охранять природу – значит охранять жизнь</w:t>
            </w:r>
          </w:p>
        </w:tc>
        <w:tc>
          <w:tcPr>
            <w:tcW w:w="1746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10452" w:rsidRDefault="00510452" w:rsidP="00B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045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2" w:rsidTr="007E655C">
        <w:tc>
          <w:tcPr>
            <w:tcW w:w="849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37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на страже природы</w:t>
            </w:r>
          </w:p>
        </w:tc>
        <w:tc>
          <w:tcPr>
            <w:tcW w:w="1746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10452" w:rsidRDefault="00510452" w:rsidP="00B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045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2" w:rsidTr="007E655C">
        <w:tc>
          <w:tcPr>
            <w:tcW w:w="849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37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«Человек и природа»</w:t>
            </w:r>
          </w:p>
        </w:tc>
        <w:tc>
          <w:tcPr>
            <w:tcW w:w="1746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10452" w:rsidRDefault="00510452" w:rsidP="00B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045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2" w:rsidTr="007E655C">
        <w:tc>
          <w:tcPr>
            <w:tcW w:w="849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37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 повторение  (Контрольный тест в форме ОГЭ)</w:t>
            </w:r>
          </w:p>
        </w:tc>
        <w:tc>
          <w:tcPr>
            <w:tcW w:w="1746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10452" w:rsidRDefault="00510452" w:rsidP="00B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045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452" w:rsidTr="007E655C">
        <w:tc>
          <w:tcPr>
            <w:tcW w:w="849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37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курса «Обществознание» (Защита проектов)</w:t>
            </w:r>
          </w:p>
        </w:tc>
        <w:tc>
          <w:tcPr>
            <w:tcW w:w="1746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510452" w:rsidRDefault="00510452" w:rsidP="00B82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045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510452" w:rsidRDefault="00510452" w:rsidP="003D3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655C" w:rsidRDefault="007E655C">
      <w:pPr>
        <w:rPr>
          <w:rFonts w:ascii="Times New Roman" w:hAnsi="Times New Roman" w:cs="Times New Roman"/>
          <w:sz w:val="24"/>
          <w:szCs w:val="24"/>
        </w:rPr>
      </w:pPr>
    </w:p>
    <w:p w:rsidR="00941F3D" w:rsidRDefault="00941F3D">
      <w:pPr>
        <w:rPr>
          <w:rFonts w:ascii="Times New Roman" w:hAnsi="Times New Roman" w:cs="Times New Roman"/>
          <w:sz w:val="24"/>
          <w:szCs w:val="24"/>
        </w:rPr>
      </w:pPr>
    </w:p>
    <w:p w:rsidR="00941F3D" w:rsidRDefault="00941F3D">
      <w:pPr>
        <w:rPr>
          <w:rFonts w:ascii="Times New Roman" w:hAnsi="Times New Roman" w:cs="Times New Roman"/>
          <w:sz w:val="24"/>
          <w:szCs w:val="24"/>
        </w:rPr>
      </w:pPr>
    </w:p>
    <w:p w:rsidR="00941F3D" w:rsidRDefault="00941F3D">
      <w:pPr>
        <w:rPr>
          <w:rFonts w:ascii="Times New Roman" w:hAnsi="Times New Roman" w:cs="Times New Roman"/>
          <w:sz w:val="24"/>
          <w:szCs w:val="24"/>
        </w:rPr>
      </w:pPr>
    </w:p>
    <w:p w:rsidR="00941F3D" w:rsidRDefault="00941F3D">
      <w:pPr>
        <w:rPr>
          <w:rFonts w:ascii="Times New Roman" w:hAnsi="Times New Roman" w:cs="Times New Roman"/>
          <w:sz w:val="24"/>
          <w:szCs w:val="24"/>
        </w:rPr>
      </w:pPr>
    </w:p>
    <w:p w:rsidR="00941F3D" w:rsidRDefault="00941F3D">
      <w:pPr>
        <w:rPr>
          <w:rFonts w:ascii="Times New Roman" w:hAnsi="Times New Roman" w:cs="Times New Roman"/>
          <w:sz w:val="24"/>
          <w:szCs w:val="24"/>
        </w:rPr>
      </w:pPr>
    </w:p>
    <w:p w:rsidR="00941F3D" w:rsidRDefault="00941F3D">
      <w:pPr>
        <w:rPr>
          <w:rFonts w:ascii="Times New Roman" w:hAnsi="Times New Roman" w:cs="Times New Roman"/>
          <w:sz w:val="24"/>
          <w:szCs w:val="24"/>
        </w:rPr>
      </w:pPr>
    </w:p>
    <w:p w:rsidR="00941F3D" w:rsidRDefault="00941F3D">
      <w:pPr>
        <w:rPr>
          <w:rFonts w:ascii="Times New Roman" w:hAnsi="Times New Roman" w:cs="Times New Roman"/>
          <w:sz w:val="24"/>
          <w:szCs w:val="24"/>
        </w:rPr>
      </w:pPr>
    </w:p>
    <w:p w:rsidR="00941F3D" w:rsidRDefault="00941F3D">
      <w:pPr>
        <w:rPr>
          <w:rFonts w:ascii="Times New Roman" w:hAnsi="Times New Roman" w:cs="Times New Roman"/>
          <w:sz w:val="24"/>
          <w:szCs w:val="24"/>
        </w:rPr>
      </w:pPr>
    </w:p>
    <w:p w:rsidR="00941F3D" w:rsidRDefault="00941F3D">
      <w:pPr>
        <w:rPr>
          <w:rFonts w:ascii="Times New Roman" w:hAnsi="Times New Roman" w:cs="Times New Roman"/>
          <w:sz w:val="24"/>
          <w:szCs w:val="24"/>
        </w:rPr>
      </w:pPr>
    </w:p>
    <w:p w:rsidR="00941F3D" w:rsidRDefault="00941F3D">
      <w:pPr>
        <w:rPr>
          <w:rFonts w:ascii="Times New Roman" w:hAnsi="Times New Roman" w:cs="Times New Roman"/>
          <w:sz w:val="24"/>
          <w:szCs w:val="24"/>
        </w:rPr>
      </w:pPr>
    </w:p>
    <w:p w:rsidR="00941F3D" w:rsidRDefault="00941F3D">
      <w:pPr>
        <w:rPr>
          <w:rFonts w:ascii="Times New Roman" w:hAnsi="Times New Roman" w:cs="Times New Roman"/>
          <w:sz w:val="24"/>
          <w:szCs w:val="24"/>
        </w:rPr>
      </w:pPr>
    </w:p>
    <w:p w:rsidR="00941F3D" w:rsidRPr="00941F3D" w:rsidRDefault="00941F3D" w:rsidP="00941F3D">
      <w:pPr>
        <w:jc w:val="center"/>
        <w:rPr>
          <w:rFonts w:ascii="Times New Roman" w:hAnsi="Times New Roman" w:cs="Times New Roman"/>
        </w:rPr>
      </w:pPr>
      <w:r w:rsidRPr="00941F3D">
        <w:rPr>
          <w:rFonts w:ascii="Times New Roman" w:hAnsi="Times New Roman" w:cs="Times New Roman"/>
        </w:rPr>
        <w:lastRenderedPageBreak/>
        <w:t>Лист корректировки КТП</w:t>
      </w:r>
    </w:p>
    <w:tbl>
      <w:tblPr>
        <w:tblStyle w:val="a3"/>
        <w:tblW w:w="10739" w:type="dxa"/>
        <w:jc w:val="center"/>
        <w:tblLook w:val="04A0" w:firstRow="1" w:lastRow="0" w:firstColumn="1" w:lastColumn="0" w:noHBand="0" w:noVBand="1"/>
      </w:tblPr>
      <w:tblGrid>
        <w:gridCol w:w="2269"/>
        <w:gridCol w:w="2126"/>
        <w:gridCol w:w="2232"/>
        <w:gridCol w:w="2021"/>
        <w:gridCol w:w="2091"/>
      </w:tblGrid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F3D">
              <w:rPr>
                <w:rFonts w:ascii="Times New Roman" w:hAnsi="Times New Roman" w:cs="Times New Roman"/>
              </w:rPr>
              <w:t>Сроки корректировки (в том числе даты проведенных уроков)</w:t>
            </w: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F3D" w:rsidRPr="00941F3D" w:rsidTr="0045609C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1F3D" w:rsidRPr="00941F3D" w:rsidRDefault="00941F3D" w:rsidP="00456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1F3D" w:rsidRPr="00E55731" w:rsidRDefault="00941F3D">
      <w:pPr>
        <w:rPr>
          <w:rFonts w:ascii="Times New Roman" w:hAnsi="Times New Roman" w:cs="Times New Roman"/>
          <w:sz w:val="24"/>
          <w:szCs w:val="24"/>
        </w:rPr>
      </w:pPr>
    </w:p>
    <w:sectPr w:rsidR="00941F3D" w:rsidRPr="00E55731" w:rsidSect="00F8729A">
      <w:footerReference w:type="default" r:id="rId8"/>
      <w:pgSz w:w="16838" w:h="11906" w:orient="landscape"/>
      <w:pgMar w:top="851" w:right="1134" w:bottom="850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421" w:rsidRDefault="00874421" w:rsidP="00D23941">
      <w:pPr>
        <w:spacing w:after="0" w:line="240" w:lineRule="auto"/>
      </w:pPr>
      <w:r>
        <w:separator/>
      </w:r>
    </w:p>
  </w:endnote>
  <w:endnote w:type="continuationSeparator" w:id="0">
    <w:p w:rsidR="00874421" w:rsidRDefault="00874421" w:rsidP="00D23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0348245"/>
      <w:docPartObj>
        <w:docPartGallery w:val="Page Numbers (Bottom of Page)"/>
        <w:docPartUnique/>
      </w:docPartObj>
    </w:sdtPr>
    <w:sdtEndPr/>
    <w:sdtContent>
      <w:p w:rsidR="00D23941" w:rsidRDefault="008B6858">
        <w:pPr>
          <w:pStyle w:val="a6"/>
          <w:jc w:val="right"/>
        </w:pPr>
        <w:r>
          <w:fldChar w:fldCharType="begin"/>
        </w:r>
        <w:r w:rsidR="00D23941">
          <w:instrText>PAGE   \* MERGEFORMAT</w:instrText>
        </w:r>
        <w:r>
          <w:fldChar w:fldCharType="separate"/>
        </w:r>
        <w:r w:rsidR="008F7D48">
          <w:rPr>
            <w:noProof/>
          </w:rPr>
          <w:t>2</w:t>
        </w:r>
        <w:r>
          <w:fldChar w:fldCharType="end"/>
        </w:r>
      </w:p>
    </w:sdtContent>
  </w:sdt>
  <w:p w:rsidR="00D23941" w:rsidRDefault="00D239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421" w:rsidRDefault="00874421" w:rsidP="00D23941">
      <w:pPr>
        <w:spacing w:after="0" w:line="240" w:lineRule="auto"/>
      </w:pPr>
      <w:r>
        <w:separator/>
      </w:r>
    </w:p>
  </w:footnote>
  <w:footnote w:type="continuationSeparator" w:id="0">
    <w:p w:rsidR="00874421" w:rsidRDefault="00874421" w:rsidP="00D23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5364"/>
    <w:rsid w:val="00055F51"/>
    <w:rsid w:val="000B5364"/>
    <w:rsid w:val="00133FD0"/>
    <w:rsid w:val="002B2F1D"/>
    <w:rsid w:val="00510452"/>
    <w:rsid w:val="005224EC"/>
    <w:rsid w:val="00542348"/>
    <w:rsid w:val="00562DB8"/>
    <w:rsid w:val="00612475"/>
    <w:rsid w:val="00690985"/>
    <w:rsid w:val="00693C38"/>
    <w:rsid w:val="007C0A58"/>
    <w:rsid w:val="007E655C"/>
    <w:rsid w:val="00853E19"/>
    <w:rsid w:val="00874421"/>
    <w:rsid w:val="008B0CB8"/>
    <w:rsid w:val="008B6858"/>
    <w:rsid w:val="008F7D48"/>
    <w:rsid w:val="00941F3D"/>
    <w:rsid w:val="00A26BF6"/>
    <w:rsid w:val="00A734FC"/>
    <w:rsid w:val="00C1566C"/>
    <w:rsid w:val="00D23941"/>
    <w:rsid w:val="00E55731"/>
    <w:rsid w:val="00F014AF"/>
    <w:rsid w:val="00F8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64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3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394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D23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3941"/>
    <w:rPr>
      <w:rFonts w:ascii="Calibri" w:eastAsia="Calibri" w:hAnsi="Calibri" w:cs="Calibri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90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0985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364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3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394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D23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3941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</cp:lastModifiedBy>
  <cp:revision>13</cp:revision>
  <cp:lastPrinted>2021-09-22T16:51:00Z</cp:lastPrinted>
  <dcterms:created xsi:type="dcterms:W3CDTF">2018-09-16T12:00:00Z</dcterms:created>
  <dcterms:modified xsi:type="dcterms:W3CDTF">2021-09-25T09:04:00Z</dcterms:modified>
</cp:coreProperties>
</file>